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430EC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ED6E20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01BBD" w:rsidRPr="00401BBD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401BBD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01BBD" w:rsidRPr="00401BBD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01BBD"/>
    <w:rsid w:val="00430466"/>
    <w:rsid w:val="00430EC0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81C81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6E20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F90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2022-08-10T13:54:00Z</dcterms:modified>
</cp:coreProperties>
</file>